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704" w:rsidRPr="003235F9" w:rsidRDefault="00582704" w:rsidP="003235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3235F9">
        <w:rPr>
          <w:rFonts w:ascii="Times New Roman" w:hAnsi="Times New Roman"/>
          <w:b/>
          <w:sz w:val="24"/>
          <w:szCs w:val="24"/>
          <w:lang w:eastAsia="ar-SA"/>
        </w:rPr>
        <w:t>Муниципальное  бюджетное общеобразовательное учреждение</w:t>
      </w:r>
    </w:p>
    <w:p w:rsidR="00582704" w:rsidRPr="003235F9" w:rsidRDefault="00582704" w:rsidP="003235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3235F9">
        <w:rPr>
          <w:rFonts w:ascii="Times New Roman" w:hAnsi="Times New Roman"/>
          <w:b/>
          <w:sz w:val="24"/>
          <w:szCs w:val="24"/>
          <w:lang w:eastAsia="ar-SA"/>
        </w:rPr>
        <w:t>средняя общеобразовательная школа с углубленным изучением отдельных предметов №30</w:t>
      </w:r>
    </w:p>
    <w:p w:rsidR="00582704" w:rsidRPr="003235F9" w:rsidRDefault="00582704" w:rsidP="003235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3235F9">
        <w:rPr>
          <w:rFonts w:ascii="Times New Roman" w:hAnsi="Times New Roman"/>
          <w:b/>
          <w:sz w:val="24"/>
          <w:szCs w:val="24"/>
          <w:lang w:eastAsia="ar-SA"/>
        </w:rPr>
        <w:t>_______________________________________________________________</w:t>
      </w:r>
    </w:p>
    <w:p w:rsidR="00582704" w:rsidRPr="003235F9" w:rsidRDefault="00582704" w:rsidP="003235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3235F9">
        <w:rPr>
          <w:rFonts w:ascii="Times New Roman" w:hAnsi="Times New Roman"/>
          <w:b/>
          <w:sz w:val="24"/>
          <w:szCs w:val="24"/>
          <w:lang w:eastAsia="ar-SA"/>
        </w:rPr>
        <w:t xml:space="preserve">357500 Ставропольский край,  </w:t>
      </w:r>
      <w:proofErr w:type="gramStart"/>
      <w:r w:rsidRPr="003235F9">
        <w:rPr>
          <w:rFonts w:ascii="Times New Roman" w:hAnsi="Times New Roman"/>
          <w:b/>
          <w:sz w:val="24"/>
          <w:szCs w:val="24"/>
          <w:lang w:eastAsia="ar-SA"/>
        </w:rPr>
        <w:t>г</w:t>
      </w:r>
      <w:proofErr w:type="gramEnd"/>
      <w:r w:rsidRPr="003235F9">
        <w:rPr>
          <w:rFonts w:ascii="Times New Roman" w:hAnsi="Times New Roman"/>
          <w:b/>
          <w:sz w:val="24"/>
          <w:szCs w:val="24"/>
          <w:lang w:eastAsia="ar-SA"/>
        </w:rPr>
        <w:t>. Пятигорск, ул. Пестова 32</w:t>
      </w:r>
    </w:p>
    <w:p w:rsidR="00582704" w:rsidRPr="003235F9" w:rsidRDefault="00582704" w:rsidP="003235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3235F9">
        <w:rPr>
          <w:rFonts w:ascii="Times New Roman" w:hAnsi="Times New Roman"/>
          <w:b/>
          <w:sz w:val="24"/>
          <w:szCs w:val="24"/>
          <w:lang w:eastAsia="ar-SA"/>
        </w:rPr>
        <w:t xml:space="preserve">телефон, факс (88793) 33-91-93,  е- </w:t>
      </w:r>
      <w:r w:rsidRPr="003235F9">
        <w:rPr>
          <w:rFonts w:ascii="Times New Roman" w:hAnsi="Times New Roman"/>
          <w:b/>
          <w:sz w:val="24"/>
          <w:szCs w:val="24"/>
          <w:lang w:val="en-US" w:eastAsia="ar-SA"/>
        </w:rPr>
        <w:t>mail</w:t>
      </w:r>
      <w:r w:rsidRPr="003235F9">
        <w:rPr>
          <w:rFonts w:ascii="Times New Roman" w:hAnsi="Times New Roman"/>
          <w:b/>
          <w:sz w:val="24"/>
          <w:szCs w:val="24"/>
          <w:lang w:eastAsia="ar-SA"/>
        </w:rPr>
        <w:t xml:space="preserve">: </w:t>
      </w:r>
      <w:hyperlink r:id="rId5" w:history="1">
        <w:r w:rsidRPr="003235F9">
          <w:rPr>
            <w:rStyle w:val="a4"/>
            <w:rFonts w:ascii="Times New Roman" w:hAnsi="Times New Roman"/>
            <w:sz w:val="24"/>
            <w:szCs w:val="24"/>
            <w:lang w:val="en-US" w:eastAsia="ar-SA"/>
          </w:rPr>
          <w:t>school</w:t>
        </w:r>
        <w:r w:rsidRPr="003235F9">
          <w:rPr>
            <w:rStyle w:val="a4"/>
            <w:rFonts w:ascii="Times New Roman" w:hAnsi="Times New Roman"/>
            <w:sz w:val="24"/>
            <w:szCs w:val="24"/>
            <w:lang w:eastAsia="ar-SA"/>
          </w:rPr>
          <w:t>_30</w:t>
        </w:r>
        <w:r w:rsidRPr="003235F9">
          <w:rPr>
            <w:rStyle w:val="a4"/>
            <w:rFonts w:ascii="Times New Roman" w:hAnsi="Times New Roman"/>
            <w:sz w:val="24"/>
            <w:szCs w:val="24"/>
            <w:lang w:val="en-US" w:eastAsia="ar-SA"/>
          </w:rPr>
          <w:t>pyatigorsk</w:t>
        </w:r>
        <w:r w:rsidRPr="003235F9">
          <w:rPr>
            <w:rStyle w:val="a4"/>
            <w:rFonts w:ascii="Times New Roman" w:hAnsi="Times New Roman"/>
            <w:sz w:val="24"/>
            <w:szCs w:val="24"/>
            <w:lang w:eastAsia="ar-SA"/>
          </w:rPr>
          <w:t>@</w:t>
        </w:r>
        <w:r w:rsidRPr="003235F9">
          <w:rPr>
            <w:rStyle w:val="a4"/>
            <w:rFonts w:ascii="Times New Roman" w:hAnsi="Times New Roman"/>
            <w:sz w:val="24"/>
            <w:szCs w:val="24"/>
            <w:lang w:val="en-US" w:eastAsia="ar-SA"/>
          </w:rPr>
          <w:t>mail</w:t>
        </w:r>
        <w:r w:rsidRPr="003235F9">
          <w:rPr>
            <w:rStyle w:val="a4"/>
            <w:rFonts w:ascii="Times New Roman" w:hAnsi="Times New Roman"/>
            <w:sz w:val="24"/>
            <w:szCs w:val="24"/>
            <w:lang w:eastAsia="ar-SA"/>
          </w:rPr>
          <w:t>.</w:t>
        </w:r>
        <w:r w:rsidRPr="003235F9">
          <w:rPr>
            <w:rStyle w:val="a4"/>
            <w:rFonts w:ascii="Times New Roman" w:hAnsi="Times New Roman"/>
            <w:sz w:val="24"/>
            <w:szCs w:val="24"/>
            <w:lang w:val="en-US" w:eastAsia="ar-SA"/>
          </w:rPr>
          <w:t>ru</w:t>
        </w:r>
      </w:hyperlink>
    </w:p>
    <w:p w:rsidR="00582704" w:rsidRPr="003235F9" w:rsidRDefault="00582704" w:rsidP="003235F9">
      <w:pPr>
        <w:pStyle w:val="5"/>
        <w:rPr>
          <w:i/>
        </w:rPr>
      </w:pPr>
    </w:p>
    <w:p w:rsidR="00A8679D" w:rsidRPr="003235F9" w:rsidRDefault="00A8679D" w:rsidP="003235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35F9">
        <w:rPr>
          <w:rFonts w:ascii="Times New Roman" w:hAnsi="Times New Roman"/>
          <w:b/>
          <w:sz w:val="24"/>
          <w:szCs w:val="24"/>
        </w:rPr>
        <w:t xml:space="preserve">Информация о проводимых мероприятиях, направленных на противодействие </w:t>
      </w:r>
      <w:r w:rsidR="002917FC">
        <w:rPr>
          <w:rFonts w:ascii="Times New Roman" w:hAnsi="Times New Roman"/>
          <w:b/>
          <w:sz w:val="24"/>
          <w:szCs w:val="24"/>
        </w:rPr>
        <w:t>коррупции за первый квартал 202</w:t>
      </w:r>
      <w:r w:rsidR="0020721A">
        <w:rPr>
          <w:rFonts w:ascii="Times New Roman" w:hAnsi="Times New Roman"/>
          <w:b/>
          <w:sz w:val="24"/>
          <w:szCs w:val="24"/>
        </w:rPr>
        <w:t>1</w:t>
      </w:r>
      <w:r w:rsidRPr="003235F9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050E69" w:rsidRPr="003235F9" w:rsidRDefault="00050E69" w:rsidP="003235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679D" w:rsidRDefault="00A8679D" w:rsidP="003235F9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3235F9">
        <w:rPr>
          <w:rFonts w:ascii="Times New Roman" w:hAnsi="Times New Roman"/>
          <w:sz w:val="24"/>
          <w:szCs w:val="24"/>
        </w:rPr>
        <w:t xml:space="preserve">В соответствии с планом мероприятий по противодействию коррупции </w:t>
      </w:r>
      <w:r w:rsidR="0020721A">
        <w:rPr>
          <w:rFonts w:ascii="Times New Roman" w:hAnsi="Times New Roman"/>
          <w:sz w:val="24"/>
          <w:szCs w:val="24"/>
        </w:rPr>
        <w:t>на 2020-2021</w:t>
      </w:r>
      <w:r w:rsidRPr="003235F9">
        <w:rPr>
          <w:rFonts w:ascii="Times New Roman" w:hAnsi="Times New Roman"/>
          <w:sz w:val="24"/>
          <w:szCs w:val="24"/>
        </w:rPr>
        <w:t xml:space="preserve"> учебный год </w:t>
      </w:r>
      <w:r w:rsidR="002917FC">
        <w:rPr>
          <w:rFonts w:ascii="Times New Roman" w:hAnsi="Times New Roman"/>
          <w:sz w:val="24"/>
          <w:szCs w:val="24"/>
        </w:rPr>
        <w:t>в течение первого квартала 202</w:t>
      </w:r>
      <w:r w:rsidR="0020721A">
        <w:rPr>
          <w:rFonts w:ascii="Times New Roman" w:hAnsi="Times New Roman"/>
          <w:sz w:val="24"/>
          <w:szCs w:val="24"/>
        </w:rPr>
        <w:t>1</w:t>
      </w:r>
      <w:r w:rsidR="00050E69" w:rsidRPr="003235F9">
        <w:rPr>
          <w:rFonts w:ascii="Times New Roman" w:hAnsi="Times New Roman"/>
          <w:sz w:val="24"/>
          <w:szCs w:val="24"/>
        </w:rPr>
        <w:t xml:space="preserve"> года </w:t>
      </w:r>
      <w:r w:rsidRPr="003235F9">
        <w:rPr>
          <w:rFonts w:ascii="Times New Roman" w:hAnsi="Times New Roman"/>
          <w:sz w:val="24"/>
          <w:szCs w:val="24"/>
        </w:rPr>
        <w:t>в МБОУ СОШ №30 прошли следующие мероприятия:</w:t>
      </w:r>
    </w:p>
    <w:p w:rsidR="002917FC" w:rsidRPr="003235F9" w:rsidRDefault="002917FC" w:rsidP="003235F9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1693"/>
        <w:gridCol w:w="5763"/>
        <w:gridCol w:w="2666"/>
      </w:tblGrid>
      <w:tr w:rsidR="002917FC" w:rsidRPr="003235F9" w:rsidTr="003235F9">
        <w:trPr>
          <w:trHeight w:val="6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04" w:rsidRPr="003235F9" w:rsidRDefault="00582704" w:rsidP="003235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5F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82704" w:rsidRPr="003235F9" w:rsidRDefault="00582704" w:rsidP="003235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235F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235F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3235F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04" w:rsidRPr="003235F9" w:rsidRDefault="00582704" w:rsidP="003235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5F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582704" w:rsidRPr="003235F9" w:rsidRDefault="00582704" w:rsidP="003235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5F9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04" w:rsidRPr="003235F9" w:rsidRDefault="00582704" w:rsidP="003235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5F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582704" w:rsidRPr="003235F9" w:rsidRDefault="00582704" w:rsidP="003235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5F9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04" w:rsidRPr="003235F9" w:rsidRDefault="00582704" w:rsidP="003235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5F9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  <w:p w:rsidR="00582704" w:rsidRPr="003235F9" w:rsidRDefault="00582704" w:rsidP="003235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5F9">
              <w:rPr>
                <w:rFonts w:ascii="Times New Roman" w:hAnsi="Times New Roman"/>
                <w:b/>
                <w:sz w:val="24"/>
                <w:szCs w:val="24"/>
              </w:rPr>
              <w:t>за подготовку и</w:t>
            </w:r>
          </w:p>
          <w:p w:rsidR="00582704" w:rsidRPr="003235F9" w:rsidRDefault="00582704" w:rsidP="003235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5F9">
              <w:rPr>
                <w:rFonts w:ascii="Times New Roman" w:hAnsi="Times New Roman"/>
                <w:b/>
                <w:sz w:val="24"/>
                <w:szCs w:val="24"/>
              </w:rPr>
              <w:t>проведение</w:t>
            </w:r>
          </w:p>
        </w:tc>
      </w:tr>
      <w:tr w:rsidR="002917FC" w:rsidRPr="003235F9" w:rsidTr="003235F9">
        <w:trPr>
          <w:trHeight w:val="4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4" w:rsidRPr="003235F9" w:rsidRDefault="00582704" w:rsidP="003235F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4" w:rsidRPr="003235F9" w:rsidRDefault="00582704" w:rsidP="003235F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3235F9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еженедельно</w:t>
            </w:r>
          </w:p>
          <w:p w:rsidR="00582704" w:rsidRPr="003235F9" w:rsidRDefault="00582704" w:rsidP="003235F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04" w:rsidRPr="003235F9" w:rsidRDefault="00582704" w:rsidP="003235F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3235F9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 xml:space="preserve">Информационные совещания, проводимые в рамках </w:t>
            </w:r>
            <w:proofErr w:type="spellStart"/>
            <w:r w:rsidRPr="003235F9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антикоррупционых</w:t>
            </w:r>
            <w:proofErr w:type="spellEnd"/>
            <w:r w:rsidRPr="003235F9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 xml:space="preserve"> мероприятий.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4" w:rsidRPr="003235F9" w:rsidRDefault="00582704" w:rsidP="003235F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3235F9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Директор МБОУ СОШ №30 Костина О.А.</w:t>
            </w:r>
          </w:p>
        </w:tc>
      </w:tr>
      <w:tr w:rsidR="002917FC" w:rsidRPr="003235F9" w:rsidTr="003235F9">
        <w:trPr>
          <w:trHeight w:val="6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4" w:rsidRPr="003235F9" w:rsidRDefault="00582704" w:rsidP="003235F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04" w:rsidRPr="003235F9" w:rsidRDefault="00582704" w:rsidP="00323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3235F9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04" w:rsidRPr="003235F9" w:rsidRDefault="00200DBA" w:rsidP="00323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3235F9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Школьный к</w:t>
            </w:r>
            <w:r w:rsidR="00582704" w:rsidRPr="003235F9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 xml:space="preserve">онкурс  рисунков </w:t>
            </w:r>
          </w:p>
          <w:p w:rsidR="00582704" w:rsidRPr="003235F9" w:rsidRDefault="00582704" w:rsidP="00323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3235F9">
              <w:rPr>
                <w:rFonts w:ascii="Times New Roman" w:eastAsia="Times New Roman" w:hAnsi="Times New Roman"/>
                <w:b/>
                <w:color w:val="242424"/>
                <w:sz w:val="24"/>
                <w:szCs w:val="24"/>
                <w:lang w:eastAsia="ru-RU"/>
              </w:rPr>
              <w:t>«Скажем коррупции «НЕТ»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04" w:rsidRPr="003235F9" w:rsidRDefault="00582704" w:rsidP="003235F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3235F9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 xml:space="preserve">Педагог ДО </w:t>
            </w:r>
            <w:proofErr w:type="spellStart"/>
            <w:r w:rsidRPr="003235F9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З.Л.Бекке</w:t>
            </w:r>
            <w:proofErr w:type="spellEnd"/>
          </w:p>
          <w:p w:rsidR="00200DBA" w:rsidRPr="003235F9" w:rsidRDefault="00200DBA" w:rsidP="003235F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3235F9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Классные руководители 1-4 классов</w:t>
            </w:r>
          </w:p>
        </w:tc>
      </w:tr>
      <w:tr w:rsidR="002917FC" w:rsidRPr="003235F9" w:rsidTr="003235F9">
        <w:trPr>
          <w:trHeight w:val="6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4" w:rsidRPr="003235F9" w:rsidRDefault="00582704" w:rsidP="003235F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4" w:rsidRPr="003235F9" w:rsidRDefault="0020721A" w:rsidP="002072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04" w:rsidRPr="003235F9" w:rsidRDefault="00582704" w:rsidP="0020721A">
            <w:pPr>
              <w:pStyle w:val="a3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3235F9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 xml:space="preserve">Освещение вопроса по теме </w:t>
            </w:r>
            <w:r w:rsidRPr="003235F9">
              <w:rPr>
                <w:rFonts w:ascii="Times New Roman" w:eastAsia="Times New Roman" w:hAnsi="Times New Roman"/>
                <w:b/>
                <w:color w:val="242424"/>
                <w:sz w:val="24"/>
                <w:szCs w:val="24"/>
                <w:lang w:eastAsia="ru-RU"/>
              </w:rPr>
              <w:t>«Формирование правовой культуры детей и их родителей»</w:t>
            </w:r>
            <w:r w:rsidR="003B43E6" w:rsidRPr="003235F9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 xml:space="preserve"> на классных</w:t>
            </w:r>
            <w:r w:rsidRPr="003235F9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 xml:space="preserve"> родительских собраниях.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E6" w:rsidRPr="003235F9" w:rsidRDefault="003B43E6" w:rsidP="003235F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3235F9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Директор МБОУ СОШ №30 Костина О.А.</w:t>
            </w:r>
          </w:p>
          <w:p w:rsidR="003B43E6" w:rsidRPr="003235F9" w:rsidRDefault="003B43E6" w:rsidP="003235F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3235F9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Заместитель директора по ФЭВ</w:t>
            </w:r>
          </w:p>
          <w:p w:rsidR="00582704" w:rsidRPr="003235F9" w:rsidRDefault="00582704" w:rsidP="003235F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3235F9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</w:tr>
      <w:tr w:rsidR="002917FC" w:rsidRPr="003235F9" w:rsidTr="003235F9">
        <w:trPr>
          <w:trHeight w:val="6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4" w:rsidRPr="003235F9" w:rsidRDefault="00582704" w:rsidP="003235F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04" w:rsidRPr="003235F9" w:rsidRDefault="00582704" w:rsidP="00323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3235F9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04" w:rsidRPr="003235F9" w:rsidRDefault="00582704" w:rsidP="00323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3235F9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 xml:space="preserve">Книжная выставка публикаций по </w:t>
            </w:r>
            <w:proofErr w:type="spellStart"/>
            <w:r w:rsidRPr="003235F9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3235F9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 xml:space="preserve"> тематике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04" w:rsidRPr="003235F9" w:rsidRDefault="00582704" w:rsidP="003235F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3235F9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 xml:space="preserve">Заведующая библиотекой </w:t>
            </w:r>
            <w:r w:rsidR="003B43E6" w:rsidRPr="003235F9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К.П.Кривая</w:t>
            </w:r>
          </w:p>
        </w:tc>
      </w:tr>
      <w:tr w:rsidR="002917FC" w:rsidRPr="003235F9" w:rsidTr="003235F9">
        <w:trPr>
          <w:trHeight w:val="3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4" w:rsidRPr="003235F9" w:rsidRDefault="00582704" w:rsidP="003235F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4" w:rsidRPr="003235F9" w:rsidRDefault="00582704" w:rsidP="00323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3235F9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BA" w:rsidRPr="003235F9" w:rsidRDefault="00582704" w:rsidP="003235F9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5F9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582704" w:rsidRPr="003235F9" w:rsidRDefault="0020721A" w:rsidP="003235F9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«Мои прав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Мои обязанности</w:t>
            </w:r>
            <w:r w:rsidR="00582704" w:rsidRPr="003235F9">
              <w:rPr>
                <w:rFonts w:ascii="Times New Roman" w:hAnsi="Times New Roman"/>
                <w:b/>
                <w:sz w:val="24"/>
                <w:szCs w:val="24"/>
              </w:rPr>
              <w:t xml:space="preserve">». </w:t>
            </w:r>
          </w:p>
          <w:p w:rsidR="00582704" w:rsidRPr="003235F9" w:rsidRDefault="00582704" w:rsidP="003235F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04" w:rsidRDefault="00200DBA" w:rsidP="002917FC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3235F9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 xml:space="preserve">Социальный педагог </w:t>
            </w:r>
            <w:proofErr w:type="spellStart"/>
            <w:r w:rsidR="002917FC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Абылкаликова</w:t>
            </w:r>
            <w:proofErr w:type="spellEnd"/>
            <w:r w:rsidR="002917FC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 xml:space="preserve"> Е.М.</w:t>
            </w:r>
          </w:p>
          <w:p w:rsidR="002917FC" w:rsidRPr="003235F9" w:rsidRDefault="002917FC" w:rsidP="002917FC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Классные руководители 8-9 классов</w:t>
            </w:r>
          </w:p>
        </w:tc>
      </w:tr>
      <w:tr w:rsidR="002917FC" w:rsidRPr="003235F9" w:rsidTr="003235F9">
        <w:trPr>
          <w:trHeight w:val="3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4" w:rsidRPr="003235F9" w:rsidRDefault="00582704" w:rsidP="003235F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04" w:rsidRPr="003235F9" w:rsidRDefault="0020721A" w:rsidP="00323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69" w:rsidRPr="003235F9" w:rsidRDefault="00050E69" w:rsidP="00323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5F9">
              <w:rPr>
                <w:rFonts w:ascii="Times New Roman" w:hAnsi="Times New Roman"/>
                <w:sz w:val="24"/>
                <w:szCs w:val="24"/>
              </w:rPr>
              <w:t xml:space="preserve">Устный журнал </w:t>
            </w:r>
          </w:p>
          <w:p w:rsidR="00582704" w:rsidRPr="003235F9" w:rsidRDefault="00050E69" w:rsidP="003235F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3235F9">
              <w:rPr>
                <w:rFonts w:ascii="Times New Roman" w:hAnsi="Times New Roman"/>
                <w:b/>
                <w:sz w:val="24"/>
                <w:szCs w:val="24"/>
              </w:rPr>
              <w:t>«Закон есть закон»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04" w:rsidRPr="003235F9" w:rsidRDefault="00050E69" w:rsidP="003235F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3235F9">
              <w:rPr>
                <w:rFonts w:ascii="Times New Roman" w:hAnsi="Times New Roman"/>
                <w:sz w:val="24"/>
                <w:szCs w:val="24"/>
              </w:rPr>
              <w:t>Руководитель ШМО учителей истории</w:t>
            </w:r>
            <w:r w:rsidR="00200DBA" w:rsidRPr="003235F9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917FC" w:rsidRPr="003235F9" w:rsidTr="003235F9">
        <w:trPr>
          <w:trHeight w:val="3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4" w:rsidRPr="003235F9" w:rsidRDefault="00582704" w:rsidP="003235F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4" w:rsidRPr="003235F9" w:rsidRDefault="002917FC" w:rsidP="00323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 февраль- 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4" w:rsidRPr="003235F9" w:rsidRDefault="00582704" w:rsidP="003235F9">
            <w:pPr>
              <w:tabs>
                <w:tab w:val="left" w:pos="1134"/>
                <w:tab w:val="left" w:pos="324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5F9">
              <w:rPr>
                <w:rFonts w:ascii="Times New Roman" w:hAnsi="Times New Roman"/>
                <w:sz w:val="24"/>
                <w:szCs w:val="24"/>
              </w:rPr>
              <w:t xml:space="preserve">Обсуждение вопросов по </w:t>
            </w:r>
            <w:proofErr w:type="spellStart"/>
            <w:r w:rsidRPr="003235F9">
              <w:rPr>
                <w:rFonts w:ascii="Times New Roman" w:hAnsi="Times New Roman"/>
                <w:sz w:val="24"/>
                <w:szCs w:val="24"/>
              </w:rPr>
              <w:t>антикоррупции</w:t>
            </w:r>
            <w:proofErr w:type="spellEnd"/>
            <w:r w:rsidRPr="003235F9">
              <w:rPr>
                <w:rFonts w:ascii="Times New Roman" w:hAnsi="Times New Roman"/>
                <w:sz w:val="24"/>
                <w:szCs w:val="24"/>
              </w:rPr>
              <w:t xml:space="preserve"> в рамках изучения школьных предметов:</w:t>
            </w:r>
          </w:p>
          <w:p w:rsidR="00582704" w:rsidRPr="003235F9" w:rsidRDefault="00582704" w:rsidP="003235F9">
            <w:pPr>
              <w:pStyle w:val="a3"/>
              <w:numPr>
                <w:ilvl w:val="0"/>
                <w:numId w:val="3"/>
              </w:numPr>
              <w:tabs>
                <w:tab w:val="left" w:pos="1134"/>
                <w:tab w:val="left" w:pos="324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5F9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582704" w:rsidRPr="003235F9" w:rsidRDefault="00582704" w:rsidP="003235F9">
            <w:pPr>
              <w:pStyle w:val="a3"/>
              <w:numPr>
                <w:ilvl w:val="0"/>
                <w:numId w:val="3"/>
              </w:numPr>
              <w:tabs>
                <w:tab w:val="left" w:pos="1134"/>
                <w:tab w:val="left" w:pos="324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5F9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200DBA" w:rsidRPr="003235F9" w:rsidRDefault="00582704" w:rsidP="003235F9">
            <w:pPr>
              <w:pStyle w:val="a3"/>
              <w:numPr>
                <w:ilvl w:val="0"/>
                <w:numId w:val="3"/>
              </w:numPr>
              <w:tabs>
                <w:tab w:val="left" w:pos="1134"/>
                <w:tab w:val="left" w:pos="324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5F9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200DBA" w:rsidRPr="003235F9" w:rsidRDefault="00200DBA" w:rsidP="003235F9">
            <w:pPr>
              <w:pStyle w:val="a3"/>
              <w:numPr>
                <w:ilvl w:val="0"/>
                <w:numId w:val="3"/>
              </w:numPr>
              <w:tabs>
                <w:tab w:val="left" w:pos="1134"/>
                <w:tab w:val="left" w:pos="324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5F9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4" w:rsidRPr="003235F9" w:rsidRDefault="00582704" w:rsidP="003235F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3235F9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Учителя истории и обществознания, учителя литературы</w:t>
            </w:r>
            <w:r w:rsidR="00200DBA" w:rsidRPr="003235F9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,</w:t>
            </w:r>
          </w:p>
          <w:p w:rsidR="00200DBA" w:rsidRPr="003235F9" w:rsidRDefault="00200DBA" w:rsidP="003235F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3235F9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классные руководители 1-4 классов</w:t>
            </w:r>
          </w:p>
        </w:tc>
      </w:tr>
      <w:tr w:rsidR="002917FC" w:rsidRPr="003235F9" w:rsidTr="003235F9">
        <w:trPr>
          <w:trHeight w:val="3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69" w:rsidRPr="003235F9" w:rsidRDefault="00050E69" w:rsidP="003235F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69" w:rsidRPr="003235F9" w:rsidRDefault="002917FC" w:rsidP="00323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 февраль- 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69" w:rsidRPr="003235F9" w:rsidRDefault="00050E69" w:rsidP="00323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5F9">
              <w:rPr>
                <w:rFonts w:ascii="Times New Roman" w:hAnsi="Times New Roman"/>
                <w:sz w:val="24"/>
                <w:szCs w:val="24"/>
              </w:rPr>
              <w:t xml:space="preserve">Обновление информации о реализации планируемых мероприятий по </w:t>
            </w:r>
            <w:proofErr w:type="spellStart"/>
            <w:r w:rsidRPr="003235F9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3235F9">
              <w:rPr>
                <w:rFonts w:ascii="Times New Roman" w:hAnsi="Times New Roman"/>
                <w:sz w:val="24"/>
                <w:szCs w:val="24"/>
              </w:rPr>
              <w:t xml:space="preserve"> деятельности на официальном сайте образовательного учреждения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69" w:rsidRDefault="002917FC" w:rsidP="00323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:rsidR="002917FC" w:rsidRPr="003235F9" w:rsidRDefault="002917FC" w:rsidP="00323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В.А.Воднева</w:t>
            </w:r>
            <w:proofErr w:type="spellEnd"/>
          </w:p>
        </w:tc>
      </w:tr>
      <w:tr w:rsidR="002917FC" w:rsidRPr="003235F9" w:rsidTr="003235F9">
        <w:trPr>
          <w:trHeight w:val="3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69" w:rsidRPr="003235F9" w:rsidRDefault="00050E69" w:rsidP="003235F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69" w:rsidRPr="003235F9" w:rsidRDefault="00050E69" w:rsidP="00323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5F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69" w:rsidRPr="003235F9" w:rsidRDefault="00050E69" w:rsidP="00323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5F9">
              <w:rPr>
                <w:rFonts w:ascii="Times New Roman" w:hAnsi="Times New Roman"/>
                <w:sz w:val="24"/>
                <w:szCs w:val="24"/>
              </w:rPr>
              <w:t xml:space="preserve">Конкурс плакатов </w:t>
            </w:r>
            <w:r w:rsidRPr="003235F9">
              <w:rPr>
                <w:rFonts w:ascii="Times New Roman" w:hAnsi="Times New Roman"/>
                <w:b/>
                <w:sz w:val="24"/>
                <w:szCs w:val="24"/>
              </w:rPr>
              <w:t>«Посмотрим на себя со стороны»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69" w:rsidRPr="003235F9" w:rsidRDefault="000C760A" w:rsidP="003235F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3235F9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 xml:space="preserve">Педагог ДО </w:t>
            </w:r>
            <w:proofErr w:type="spellStart"/>
            <w:r w:rsidRPr="003235F9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З.Л.Бекке</w:t>
            </w:r>
            <w:proofErr w:type="spellEnd"/>
          </w:p>
          <w:p w:rsidR="00200DBA" w:rsidRPr="003235F9" w:rsidRDefault="00200DBA" w:rsidP="00323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5F9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Классные руководители 5-11 классов</w:t>
            </w:r>
          </w:p>
        </w:tc>
      </w:tr>
      <w:tr w:rsidR="002917FC" w:rsidRPr="003235F9" w:rsidTr="003235F9">
        <w:trPr>
          <w:trHeight w:val="3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69" w:rsidRPr="003235F9" w:rsidRDefault="00050E69" w:rsidP="003235F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69" w:rsidRPr="003235F9" w:rsidRDefault="00050E69" w:rsidP="00323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5F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69" w:rsidRPr="003235F9" w:rsidRDefault="00050E69" w:rsidP="00323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5F9">
              <w:rPr>
                <w:rFonts w:ascii="Times New Roman" w:hAnsi="Times New Roman"/>
                <w:sz w:val="24"/>
                <w:szCs w:val="24"/>
              </w:rPr>
              <w:t>Видео – уроки</w:t>
            </w:r>
          </w:p>
          <w:p w:rsidR="00050E69" w:rsidRPr="003235F9" w:rsidRDefault="00050E69" w:rsidP="003235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35F9">
              <w:rPr>
                <w:rFonts w:ascii="Times New Roman" w:hAnsi="Times New Roman"/>
                <w:b/>
                <w:sz w:val="24"/>
                <w:szCs w:val="24"/>
              </w:rPr>
              <w:t>«По законам справедливости»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69" w:rsidRPr="003235F9" w:rsidRDefault="00050E69" w:rsidP="00323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5F9">
              <w:rPr>
                <w:rFonts w:ascii="Times New Roman" w:hAnsi="Times New Roman"/>
                <w:sz w:val="24"/>
                <w:szCs w:val="24"/>
              </w:rPr>
              <w:t>Педагог- организатор</w:t>
            </w:r>
          </w:p>
          <w:p w:rsidR="000C760A" w:rsidRPr="003235F9" w:rsidRDefault="000C760A" w:rsidP="00323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35F9">
              <w:rPr>
                <w:rFonts w:ascii="Times New Roman" w:hAnsi="Times New Roman"/>
                <w:sz w:val="24"/>
                <w:szCs w:val="24"/>
              </w:rPr>
              <w:t>Л.А.Цыбулевская</w:t>
            </w:r>
            <w:proofErr w:type="spellEnd"/>
          </w:p>
          <w:p w:rsidR="00200DBA" w:rsidRPr="003235F9" w:rsidRDefault="002917FC" w:rsidP="00323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Классные руководители 5-7</w:t>
            </w:r>
            <w:r w:rsidR="00200DBA" w:rsidRPr="003235F9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r w:rsidR="00200DBA" w:rsidRPr="003235F9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lastRenderedPageBreak/>
              <w:t>классов</w:t>
            </w:r>
          </w:p>
        </w:tc>
      </w:tr>
      <w:tr w:rsidR="002917FC" w:rsidRPr="003235F9" w:rsidTr="003235F9">
        <w:trPr>
          <w:trHeight w:val="3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FC" w:rsidRPr="003235F9" w:rsidRDefault="002917FC" w:rsidP="003235F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FC" w:rsidRPr="003235F9" w:rsidRDefault="002917FC" w:rsidP="00323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 февраль- 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FC" w:rsidRPr="003235F9" w:rsidRDefault="002917FC" w:rsidP="00323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правового просвещения в соответствии с городской программой «Повышение правовой грамотности обучающихся общеобразовательных</w:t>
            </w:r>
            <w:r w:rsidR="0020721A">
              <w:rPr>
                <w:rFonts w:ascii="Times New Roman" w:hAnsi="Times New Roman"/>
                <w:sz w:val="24"/>
                <w:szCs w:val="24"/>
              </w:rPr>
              <w:t xml:space="preserve"> учреждений г</w:t>
            </w:r>
            <w:proofErr w:type="gramStart"/>
            <w:r w:rsidR="0020721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20721A">
              <w:rPr>
                <w:rFonts w:ascii="Times New Roman" w:hAnsi="Times New Roman"/>
                <w:sz w:val="24"/>
                <w:szCs w:val="24"/>
              </w:rPr>
              <w:t xml:space="preserve">ятигорска на 2020-2021 учебный </w:t>
            </w:r>
            <w:r>
              <w:rPr>
                <w:rFonts w:ascii="Times New Roman" w:hAnsi="Times New Roman"/>
                <w:sz w:val="24"/>
                <w:szCs w:val="24"/>
              </w:rPr>
              <w:t>год»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FC" w:rsidRDefault="002917FC" w:rsidP="00291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:rsidR="002917FC" w:rsidRDefault="002917FC" w:rsidP="00291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В.А.Воднева</w:t>
            </w:r>
            <w:proofErr w:type="spellEnd"/>
          </w:p>
          <w:p w:rsidR="002917FC" w:rsidRPr="003235F9" w:rsidRDefault="002917FC" w:rsidP="00291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5F9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Классные руководители 5-11 классов</w:t>
            </w:r>
          </w:p>
        </w:tc>
      </w:tr>
    </w:tbl>
    <w:p w:rsidR="002917FC" w:rsidRDefault="002917FC" w:rsidP="003235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2704" w:rsidRPr="002917FC" w:rsidRDefault="002917FC" w:rsidP="003235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233035" cy="1521460"/>
            <wp:effectExtent l="19050" t="0" r="5715" b="0"/>
            <wp:docPr id="1" name="Рисунок 1" descr="C:\Users\Виктория\Desktop\Рисунок (165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ия\Desktop\Рисунок (1657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3035" cy="152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2704" w:rsidRPr="002917FC" w:rsidSect="003235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A4962"/>
    <w:multiLevelType w:val="hybridMultilevel"/>
    <w:tmpl w:val="E6DC2B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6E5387"/>
    <w:multiLevelType w:val="hybridMultilevel"/>
    <w:tmpl w:val="CCEC27CA"/>
    <w:lvl w:ilvl="0" w:tplc="D47C4D6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2704"/>
    <w:rsid w:val="00050E69"/>
    <w:rsid w:val="000C760A"/>
    <w:rsid w:val="00197F7F"/>
    <w:rsid w:val="00200DBA"/>
    <w:rsid w:val="0020721A"/>
    <w:rsid w:val="002917FC"/>
    <w:rsid w:val="002B296B"/>
    <w:rsid w:val="003235F9"/>
    <w:rsid w:val="00366682"/>
    <w:rsid w:val="00392786"/>
    <w:rsid w:val="003B43E6"/>
    <w:rsid w:val="00465609"/>
    <w:rsid w:val="004908CF"/>
    <w:rsid w:val="00582704"/>
    <w:rsid w:val="009A0BBD"/>
    <w:rsid w:val="00A8679D"/>
    <w:rsid w:val="00B921AE"/>
    <w:rsid w:val="00C765EB"/>
    <w:rsid w:val="00F22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704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semiHidden/>
    <w:unhideWhenUsed/>
    <w:qFormat/>
    <w:rsid w:val="00582704"/>
    <w:pPr>
      <w:keepNext/>
      <w:spacing w:after="0" w:line="240" w:lineRule="auto"/>
      <w:ind w:left="-1080"/>
      <w:jc w:val="center"/>
      <w:outlineLvl w:val="4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704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58270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4">
    <w:name w:val="Hyperlink"/>
    <w:basedOn w:val="a0"/>
    <w:unhideWhenUsed/>
    <w:rsid w:val="0058270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82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704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A8679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1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chool_30pyatigor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17</cp:revision>
  <cp:lastPrinted>2020-03-12T13:56:00Z</cp:lastPrinted>
  <dcterms:created xsi:type="dcterms:W3CDTF">2017-03-27T12:02:00Z</dcterms:created>
  <dcterms:modified xsi:type="dcterms:W3CDTF">2021-04-01T10:00:00Z</dcterms:modified>
</cp:coreProperties>
</file>